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EA" w:rsidRDefault="005A61EA" w:rsidP="00787970">
      <w:pPr>
        <w:rPr>
          <w:rFonts w:ascii="Times New Roman" w:hAnsi="Times New Roman"/>
          <w:b/>
          <w:lang w:val="bg-BG"/>
        </w:rPr>
      </w:pPr>
    </w:p>
    <w:p w:rsidR="00CD581B" w:rsidRPr="00794301" w:rsidRDefault="00CD581B" w:rsidP="00787970">
      <w:pPr>
        <w:rPr>
          <w:rFonts w:ascii="Times New Roman" w:hAnsi="Times New Roman"/>
          <w:b/>
          <w:lang w:val="bg-BG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8E1C2F" w:rsidRPr="002F2E33" w:rsidRDefault="008E1C2F" w:rsidP="00642A8A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в процедура за възлагане на обществена поръчка с предмет</w:t>
      </w:r>
      <w:r w:rsidR="00B634B7">
        <w:rPr>
          <w:rFonts w:ascii="Times New Roman" w:hAnsi="Times New Roman"/>
          <w:b/>
          <w:sz w:val="24"/>
          <w:szCs w:val="24"/>
          <w:lang w:val="bg-BG"/>
        </w:rPr>
        <w:t>: Избор на изпълнител за изпълнение на строително-монтажните работи на проект</w:t>
      </w:r>
      <w:r w:rsidRPr="002F2E33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>"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Въвеждане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мерки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за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енергийна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ефективност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сградата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СУ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"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Асен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Златаров</w:t>
      </w:r>
      <w:proofErr w:type="spellEnd"/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" -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с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Гиген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община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Гулянци”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УПИ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ІХ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- 664,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кв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. 60,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област</w:t>
      </w:r>
      <w:r w:rsidR="00B634B7" w:rsidRPr="00B634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4B7" w:rsidRPr="00B634B7">
        <w:rPr>
          <w:rFonts w:ascii="Times New Roman" w:hAnsi="Times New Roman" w:hint="eastAsia"/>
          <w:b/>
          <w:sz w:val="24"/>
          <w:szCs w:val="24"/>
          <w:lang w:val="bg-BG"/>
        </w:rPr>
        <w:t>Плевен</w:t>
      </w:r>
      <w:r w:rsidR="0063748C" w:rsidRPr="002F2E33">
        <w:rPr>
          <w:rFonts w:ascii="Times New Roman" w:hAnsi="Times New Roman"/>
          <w:b/>
          <w:lang w:eastAsia="bg-BG"/>
        </w:rPr>
        <w:t>”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proofErr w:type="gramEnd"/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BIC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  <w:proofErr w:type="gramEnd"/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F96DB5" w:rsidRDefault="00F349B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6. Участникът е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вписан в Централния професионален регистър на строителя и притежава актуален лиценз за съответната категория на строежа</w:t>
      </w:r>
      <w:r w:rsidR="00060F37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B02C7" w:rsidRDefault="006D6FCC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118303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 w:rsidRP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701785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2CF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</w:p>
    <w:p w:rsidR="006B02C7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B3255E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2F2E33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>
        <w:rPr>
          <w:rFonts w:ascii="Times New Roman" w:hAnsi="Times New Roman" w:hint="eastAsia"/>
          <w:b/>
          <w:sz w:val="24"/>
          <w:szCs w:val="24"/>
          <w:lang w:val="ru-RU"/>
        </w:rPr>
        <w:t>има</w:t>
      </w:r>
      <w:proofErr w:type="spellEnd"/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валидна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застрахователна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полица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професионална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отговорност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строителя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съгласно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171,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еквивалентна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застраховка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гаранция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чуждестранното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лице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–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участник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в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съответствие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>171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),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общ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лимит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отговорността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покриваща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обема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поръчката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.   </w:t>
      </w:r>
    </w:p>
    <w:p w:rsidR="00B3255E" w:rsidRDefault="00B3255E" w:rsidP="00B3255E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164454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 w:rsidRP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59861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6D6FCC" w:rsidRPr="002F2E33" w:rsidRDefault="00B3255E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    </w:t>
      </w:r>
      <w:r w:rsidR="0063748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(вярното се отбелязва с Х)</w:t>
      </w: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 откритата от Вас процедура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на обществена поръчка с предмет: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Избор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изпълнител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за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изпълнение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строително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>-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монтажните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работи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проект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„"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Въвеждане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мерки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за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енергийна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ефективност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сградата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СУ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"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Асен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Златаров</w:t>
            </w:r>
            <w:proofErr w:type="spellEnd"/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" -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с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Гиген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община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Гулянци”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УПИ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ІХ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- 664,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кв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60,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област</w:t>
            </w:r>
            <w:r w:rsidR="00B634B7" w:rsidRPr="00B634B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634B7" w:rsidRPr="00B634B7">
              <w:rPr>
                <w:rFonts w:ascii="Times New Roman" w:hAnsi="Times New Roman" w:hint="eastAsia"/>
                <w:sz w:val="24"/>
                <w:szCs w:val="24"/>
                <w:lang w:val="bg-BG"/>
              </w:rPr>
              <w:t>Плевен”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B634B7">
        <w:trPr>
          <w:trHeight w:val="80"/>
        </w:trPr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2. Задължаваме се да спазваме всички условия на възложителя, посочени в документацията за участие,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B634B7" w:rsidRPr="00B634B7" w:rsidRDefault="00B634B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bookmarkStart w:id="0" w:name="_GoBack"/>
      <w:bookmarkEnd w:id="0"/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B634B7">
      <w:headerReference w:type="default" r:id="rId8"/>
      <w:pgSz w:w="11906" w:h="16838"/>
      <w:pgMar w:top="1418" w:right="849" w:bottom="1418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4DD" w:rsidRDefault="00F904DD">
      <w:r>
        <w:separator/>
      </w:r>
    </w:p>
  </w:endnote>
  <w:endnote w:type="continuationSeparator" w:id="0">
    <w:p w:rsidR="00F904DD" w:rsidRDefault="00F9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4DD" w:rsidRDefault="00F904DD">
      <w:r>
        <w:separator/>
      </w:r>
    </w:p>
  </w:footnote>
  <w:footnote w:type="continuationSeparator" w:id="0">
    <w:p w:rsidR="00F904DD" w:rsidRDefault="00F90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53924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A61EA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821A67"/>
    <w:rsid w:val="00860354"/>
    <w:rsid w:val="0087445F"/>
    <w:rsid w:val="00880D86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B15386"/>
    <w:rsid w:val="00B3255E"/>
    <w:rsid w:val="00B47C7E"/>
    <w:rsid w:val="00B60D15"/>
    <w:rsid w:val="00B634B7"/>
    <w:rsid w:val="00B700E2"/>
    <w:rsid w:val="00BC1F06"/>
    <w:rsid w:val="00BE434A"/>
    <w:rsid w:val="00C24A36"/>
    <w:rsid w:val="00C3575A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9143B"/>
    <w:rsid w:val="00EB40CB"/>
    <w:rsid w:val="00EE61D0"/>
    <w:rsid w:val="00EF6F9E"/>
    <w:rsid w:val="00F349B2"/>
    <w:rsid w:val="00F60E6F"/>
    <w:rsid w:val="00F80A09"/>
    <w:rsid w:val="00F904DD"/>
    <w:rsid w:val="00F9396F"/>
    <w:rsid w:val="00F96DB5"/>
    <w:rsid w:val="00FA0CDA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4</cp:revision>
  <dcterms:created xsi:type="dcterms:W3CDTF">2018-03-09T12:17:00Z</dcterms:created>
  <dcterms:modified xsi:type="dcterms:W3CDTF">2018-04-07T19:16:00Z</dcterms:modified>
</cp:coreProperties>
</file>